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E7" w:rsidRPr="009868E7" w:rsidRDefault="00915357" w:rsidP="009868E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E7">
        <w:rPr>
          <w:rFonts w:ascii="Times New Roman" w:hAnsi="Times New Roman" w:cs="Times New Roman"/>
          <w:b/>
          <w:sz w:val="28"/>
          <w:szCs w:val="28"/>
        </w:rPr>
        <w:t>График</w:t>
      </w:r>
      <w:r w:rsidR="00F45863" w:rsidRPr="009868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8E7" w:rsidRDefault="00F45863" w:rsidP="009868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45863">
        <w:rPr>
          <w:rFonts w:ascii="Times New Roman" w:hAnsi="Times New Roman" w:cs="Times New Roman"/>
          <w:sz w:val="28"/>
          <w:szCs w:val="28"/>
        </w:rPr>
        <w:t>проведения</w:t>
      </w:r>
      <w:r w:rsidR="004A5A78">
        <w:rPr>
          <w:rFonts w:ascii="Times New Roman" w:hAnsi="Times New Roman" w:cs="Times New Roman"/>
          <w:sz w:val="28"/>
          <w:szCs w:val="28"/>
        </w:rPr>
        <w:t xml:space="preserve"> весенних</w:t>
      </w:r>
      <w:r w:rsidR="009868E7">
        <w:rPr>
          <w:rFonts w:ascii="Times New Roman" w:hAnsi="Times New Roman" w:cs="Times New Roman"/>
          <w:sz w:val="28"/>
          <w:szCs w:val="28"/>
        </w:rPr>
        <w:t xml:space="preserve"> ярмарочных мероприятий на 2022</w:t>
      </w:r>
      <w:r w:rsidRPr="00F4586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D0F2D" w:rsidRDefault="00F45863" w:rsidP="009868E7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45863">
        <w:rPr>
          <w:rFonts w:ascii="Times New Roman" w:hAnsi="Times New Roman" w:cs="Times New Roman"/>
          <w:sz w:val="28"/>
          <w:szCs w:val="28"/>
        </w:rPr>
        <w:t>на территории Пермского муниципального района</w:t>
      </w:r>
    </w:p>
    <w:p w:rsidR="008D6DBD" w:rsidRDefault="008D6DBD" w:rsidP="009868E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26" w:type="dxa"/>
        <w:tblLook w:val="04A0" w:firstRow="1" w:lastRow="0" w:firstColumn="1" w:lastColumn="0" w:noHBand="0" w:noVBand="1"/>
      </w:tblPr>
      <w:tblGrid>
        <w:gridCol w:w="1980"/>
        <w:gridCol w:w="2712"/>
        <w:gridCol w:w="4517"/>
        <w:gridCol w:w="3827"/>
        <w:gridCol w:w="2090"/>
      </w:tblGrid>
      <w:tr w:rsidR="00F45AE8" w:rsidRPr="009868E7" w:rsidTr="00F45AE8">
        <w:trPr>
          <w:trHeight w:val="726"/>
        </w:trPr>
        <w:tc>
          <w:tcPr>
            <w:tcW w:w="1980" w:type="dxa"/>
            <w:shd w:val="clear" w:color="auto" w:fill="EAF1DD" w:themeFill="accent3" w:themeFillTint="33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12" w:type="dxa"/>
            <w:shd w:val="clear" w:color="auto" w:fill="EAF1DD" w:themeFill="accent3" w:themeFillTint="33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ярмарки</w:t>
            </w:r>
          </w:p>
        </w:tc>
        <w:tc>
          <w:tcPr>
            <w:tcW w:w="4517" w:type="dxa"/>
            <w:shd w:val="clear" w:color="auto" w:fill="EAF1DD" w:themeFill="accent3" w:themeFillTint="33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Продукция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1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Пермского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0D10C6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</w:tc>
        <w:tc>
          <w:tcPr>
            <w:tcW w:w="3827" w:type="dxa"/>
            <w:shd w:val="clear" w:color="auto" w:fill="EAF1DD" w:themeFill="accent3" w:themeFillTint="33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размещения ярмарки</w:t>
            </w:r>
          </w:p>
        </w:tc>
        <w:tc>
          <w:tcPr>
            <w:tcW w:w="2090" w:type="dxa"/>
            <w:shd w:val="clear" w:color="auto" w:fill="EAF1DD" w:themeFill="accent3" w:themeFillTint="33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F45AE8" w:rsidRPr="00F45863" w:rsidTr="00F45AE8">
        <w:trPr>
          <w:trHeight w:val="1190"/>
        </w:trPr>
        <w:tc>
          <w:tcPr>
            <w:tcW w:w="1980" w:type="dxa"/>
            <w:vAlign w:val="center"/>
          </w:tcPr>
          <w:p w:rsidR="00F45AE8" w:rsidRPr="00680DC8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мая 2022 г.</w:t>
            </w:r>
          </w:p>
        </w:tc>
        <w:tc>
          <w:tcPr>
            <w:tcW w:w="2712" w:type="dxa"/>
            <w:vAlign w:val="center"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Сельскохозяйственная ярмарка </w:t>
            </w:r>
          </w:p>
        </w:tc>
        <w:tc>
          <w:tcPr>
            <w:tcW w:w="4517" w:type="dxa"/>
            <w:vMerge w:val="restart"/>
            <w:vAlign w:val="center"/>
          </w:tcPr>
          <w:p w:rsidR="00F45AE8" w:rsidRPr="00F45863" w:rsidRDefault="00F45AE8" w:rsidP="00F45A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посадочный материал ягодных и плодовых культур; техника, садово-огородный инвентарь, саженцы, рассада помидор огурцов, капусты, цветов, семена, удобрения, средства защиты растений, одежда, прочие сопутствующие товары</w:t>
            </w:r>
          </w:p>
        </w:tc>
        <w:tc>
          <w:tcPr>
            <w:tcW w:w="3827" w:type="dxa"/>
            <w:vAlign w:val="center"/>
          </w:tcPr>
          <w:p w:rsidR="00F45AE8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</w:t>
            </w:r>
            <w:proofErr w:type="gramEnd"/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Чапаева 50</w:t>
            </w:r>
          </w:p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парка</w:t>
            </w:r>
          </w:p>
        </w:tc>
        <w:tc>
          <w:tcPr>
            <w:tcW w:w="2090" w:type="dxa"/>
            <w:vAlign w:val="center"/>
          </w:tcPr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16-00</w:t>
            </w:r>
          </w:p>
        </w:tc>
      </w:tr>
      <w:tr w:rsidR="00F45AE8" w:rsidRPr="00F45863" w:rsidTr="00F45AE8">
        <w:trPr>
          <w:trHeight w:val="1136"/>
        </w:trPr>
        <w:tc>
          <w:tcPr>
            <w:tcW w:w="1980" w:type="dxa"/>
            <w:vAlign w:val="center"/>
            <w:hideMark/>
          </w:tcPr>
          <w:p w:rsidR="00F45AE8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0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  <w:p w:rsidR="00F45AE8" w:rsidRPr="00680DC8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 мая 2022 г.</w:t>
            </w:r>
          </w:p>
        </w:tc>
        <w:tc>
          <w:tcPr>
            <w:tcW w:w="2712" w:type="dxa"/>
            <w:vAlign w:val="center"/>
            <w:hideMark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ярмарка</w:t>
            </w:r>
          </w:p>
        </w:tc>
        <w:tc>
          <w:tcPr>
            <w:tcW w:w="4517" w:type="dxa"/>
            <w:vMerge/>
          </w:tcPr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F45AE8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Култаево, ул. Р-Кашина,89</w:t>
            </w:r>
          </w:p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около здания агрохолдинга «Русь»</w:t>
            </w:r>
          </w:p>
        </w:tc>
        <w:tc>
          <w:tcPr>
            <w:tcW w:w="2090" w:type="dxa"/>
            <w:vAlign w:val="center"/>
            <w:hideMark/>
          </w:tcPr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16-00</w:t>
            </w:r>
          </w:p>
        </w:tc>
      </w:tr>
      <w:tr w:rsidR="00F45AE8" w:rsidRPr="00F45863" w:rsidTr="00F45AE8">
        <w:trPr>
          <w:trHeight w:val="984"/>
        </w:trPr>
        <w:tc>
          <w:tcPr>
            <w:tcW w:w="1980" w:type="dxa"/>
            <w:vAlign w:val="center"/>
            <w:hideMark/>
          </w:tcPr>
          <w:p w:rsidR="00F45AE8" w:rsidRPr="00680DC8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0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 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712" w:type="dxa"/>
            <w:vAlign w:val="center"/>
            <w:hideMark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</w:tc>
        <w:tc>
          <w:tcPr>
            <w:tcW w:w="4517" w:type="dxa"/>
            <w:vMerge/>
          </w:tcPr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F45AE8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Сылва, ул. Победы, 1в.</w:t>
            </w:r>
          </w:p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рынка «Ярмарка»</w:t>
            </w:r>
          </w:p>
        </w:tc>
        <w:tc>
          <w:tcPr>
            <w:tcW w:w="2090" w:type="dxa"/>
            <w:vAlign w:val="center"/>
            <w:hideMark/>
          </w:tcPr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-00</w:t>
            </w:r>
          </w:p>
        </w:tc>
      </w:tr>
      <w:tr w:rsidR="00F45AE8" w:rsidRPr="00F45863" w:rsidTr="00F45AE8">
        <w:trPr>
          <w:trHeight w:val="1134"/>
        </w:trPr>
        <w:tc>
          <w:tcPr>
            <w:tcW w:w="1980" w:type="dxa"/>
            <w:vAlign w:val="center"/>
            <w:hideMark/>
          </w:tcPr>
          <w:p w:rsidR="00F45AE8" w:rsidRPr="00680DC8" w:rsidRDefault="00F45AE8" w:rsidP="009868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0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 мая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2022 г.</w:t>
            </w:r>
          </w:p>
        </w:tc>
        <w:tc>
          <w:tcPr>
            <w:tcW w:w="2712" w:type="dxa"/>
            <w:vAlign w:val="center"/>
            <w:hideMark/>
          </w:tcPr>
          <w:p w:rsidR="00F45AE8" w:rsidRPr="009868E7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Сельскохозяйственная ярмарка </w:t>
            </w:r>
          </w:p>
        </w:tc>
        <w:tc>
          <w:tcPr>
            <w:tcW w:w="4517" w:type="dxa"/>
            <w:vMerge/>
          </w:tcPr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  <w:hideMark/>
          </w:tcPr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Юго-Камский, 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 1 Площадь завода</w:t>
            </w:r>
          </w:p>
        </w:tc>
        <w:tc>
          <w:tcPr>
            <w:tcW w:w="2090" w:type="dxa"/>
            <w:vAlign w:val="center"/>
            <w:hideMark/>
          </w:tcPr>
          <w:p w:rsidR="00F45AE8" w:rsidRPr="00F45863" w:rsidRDefault="00F45AE8" w:rsidP="009868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9-00 до 16-00</w:t>
            </w:r>
          </w:p>
        </w:tc>
      </w:tr>
    </w:tbl>
    <w:p w:rsidR="00F45863" w:rsidRDefault="00F45863" w:rsidP="009868E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F45AE8" w:rsidRPr="00F45AE8" w:rsidRDefault="007F5CC7" w:rsidP="007F5C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участия в ярмарках обращаться в Уполномоченный орган – Управление по развитию агропромышленного комплекса и предпринимательства администрации Пермского муниципального района (ответственный специалист – Мосин Андрей Викторович, телефон 214-25-12)</w:t>
      </w:r>
      <w:r w:rsidR="007136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45AE8" w:rsidRPr="00F45AE8" w:rsidSect="009868E7">
      <w:pgSz w:w="16838" w:h="11906" w:orient="landscape"/>
      <w:pgMar w:top="709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63"/>
    <w:rsid w:val="00035748"/>
    <w:rsid w:val="000D10C6"/>
    <w:rsid w:val="000D6E89"/>
    <w:rsid w:val="00161C7B"/>
    <w:rsid w:val="00170040"/>
    <w:rsid w:val="001A5063"/>
    <w:rsid w:val="002565A4"/>
    <w:rsid w:val="003D39F4"/>
    <w:rsid w:val="004176E2"/>
    <w:rsid w:val="00445B9B"/>
    <w:rsid w:val="00495BD6"/>
    <w:rsid w:val="004A0E35"/>
    <w:rsid w:val="004A5A78"/>
    <w:rsid w:val="004D0F2D"/>
    <w:rsid w:val="004E2610"/>
    <w:rsid w:val="00503A54"/>
    <w:rsid w:val="00680DC8"/>
    <w:rsid w:val="006A7CEA"/>
    <w:rsid w:val="007136AF"/>
    <w:rsid w:val="00786AA6"/>
    <w:rsid w:val="007E058D"/>
    <w:rsid w:val="007F5CC7"/>
    <w:rsid w:val="008D6DBD"/>
    <w:rsid w:val="009147BA"/>
    <w:rsid w:val="00915357"/>
    <w:rsid w:val="009868E7"/>
    <w:rsid w:val="00A0271E"/>
    <w:rsid w:val="00A37B56"/>
    <w:rsid w:val="00AD274C"/>
    <w:rsid w:val="00D57433"/>
    <w:rsid w:val="00D65CEE"/>
    <w:rsid w:val="00ED1667"/>
    <w:rsid w:val="00F1504E"/>
    <w:rsid w:val="00F45863"/>
    <w:rsid w:val="00F45AE8"/>
    <w:rsid w:val="00F46B0C"/>
    <w:rsid w:val="00F55C36"/>
    <w:rsid w:val="00FA24B9"/>
    <w:rsid w:val="00FC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55D1"/>
  <w15:docId w15:val="{6854F65C-5C5C-49AA-BCC4-4D774054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0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986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mosinav</dc:creator>
  <cp:lastModifiedBy>Татьяна</cp:lastModifiedBy>
  <cp:revision>8</cp:revision>
  <cp:lastPrinted>2021-09-22T02:56:00Z</cp:lastPrinted>
  <dcterms:created xsi:type="dcterms:W3CDTF">2022-04-07T11:41:00Z</dcterms:created>
  <dcterms:modified xsi:type="dcterms:W3CDTF">2022-05-05T04:56:00Z</dcterms:modified>
</cp:coreProperties>
</file>